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71595D" w:rsidRPr="0071595D" w14:paraId="2E42AA6E" w14:textId="77777777" w:rsidTr="0071595D">
        <w:trPr>
          <w:trHeight w:val="300"/>
        </w:trPr>
        <w:tc>
          <w:tcPr>
            <w:tcW w:w="9660" w:type="dxa"/>
            <w:gridSpan w:val="3"/>
            <w:shd w:val="clear" w:color="auto" w:fill="auto"/>
            <w:noWrap/>
            <w:hideMark/>
          </w:tcPr>
          <w:p w14:paraId="01337601" w14:textId="72953309" w:rsidR="0071595D" w:rsidRPr="0071595D" w:rsidRDefault="0071595D" w:rsidP="00715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Activity day 2 - group allocation</w:t>
            </w:r>
          </w:p>
        </w:tc>
      </w:tr>
      <w:tr w:rsidR="0071595D" w:rsidRPr="0071595D" w14:paraId="47E45D75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hideMark/>
          </w:tcPr>
          <w:p w14:paraId="4E90FBED" w14:textId="77777777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 1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B1DA0C2" w14:textId="77777777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 2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2AACF29E" w14:textId="77777777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 3</w:t>
            </w:r>
          </w:p>
        </w:tc>
      </w:tr>
      <w:tr w:rsidR="0071595D" w:rsidRPr="0071595D" w14:paraId="63A63315" w14:textId="77777777" w:rsidTr="0071595D">
        <w:trPr>
          <w:trHeight w:val="645"/>
        </w:trPr>
        <w:tc>
          <w:tcPr>
            <w:tcW w:w="3220" w:type="dxa"/>
            <w:shd w:val="clear" w:color="auto" w:fill="auto"/>
            <w:noWrap/>
            <w:hideMark/>
          </w:tcPr>
          <w:p w14:paraId="04BA3974" w14:textId="77777777" w:rsid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Stoma and stoma reversal</w:t>
            </w:r>
          </w:p>
          <w:p w14:paraId="1EE224FA" w14:textId="72379CF2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bowel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and/or bladder cancer)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4E32A383" w14:textId="77777777" w:rsid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Nutrition and cancer</w:t>
            </w:r>
          </w:p>
          <w:p w14:paraId="64B14BA2" w14:textId="54158023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pancreatic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cancer and neuroendocrine cancer)</w:t>
            </w:r>
          </w:p>
        </w:tc>
        <w:tc>
          <w:tcPr>
            <w:tcW w:w="3220" w:type="dxa"/>
            <w:shd w:val="clear" w:color="auto" w:fill="auto"/>
            <w:hideMark/>
          </w:tcPr>
          <w:p w14:paraId="067ADC2E" w14:textId="77777777" w:rsid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Prostheses and surgical reconstruction</w:t>
            </w:r>
          </w:p>
          <w:p w14:paraId="00AF6444" w14:textId="3EE7DCCA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head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neck cancer)</w:t>
            </w:r>
          </w:p>
        </w:tc>
      </w:tr>
      <w:tr w:rsidR="0071595D" w:rsidRPr="0071595D" w14:paraId="6DC4822C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A02972D" w14:textId="77777777" w:rsidR="0071595D" w:rsidRPr="0071595D" w:rsidRDefault="0071595D" w:rsidP="0071595D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06E89E4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BACC313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595D" w:rsidRPr="0071595D" w14:paraId="08C5A671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6C2BCC2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Barbara B ?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7D0322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Evelyn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92197B4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Jo</w:t>
            </w:r>
          </w:p>
        </w:tc>
      </w:tr>
      <w:tr w:rsidR="0071595D" w:rsidRPr="0071595D" w14:paraId="0E59CB7F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18EEC8F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Helen 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315E393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Rachel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9C825A9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Kathryn</w:t>
            </w:r>
          </w:p>
        </w:tc>
      </w:tr>
      <w:tr w:rsidR="0071595D" w:rsidRPr="0071595D" w14:paraId="03A8F2CF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5E07E5C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Teresa 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05C643E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Liz  ?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37E69A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Rhonda</w:t>
            </w:r>
          </w:p>
        </w:tc>
      </w:tr>
      <w:tr w:rsidR="0071595D" w:rsidRPr="0071595D" w14:paraId="57C07570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377A454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May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FE7D5A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Lyn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BFD194E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Trish F ?</w:t>
            </w:r>
          </w:p>
        </w:tc>
      </w:tr>
      <w:tr w:rsidR="0071595D" w:rsidRPr="0071595D" w14:paraId="0CCCC4E9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D663B0F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Ailsa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5F45B1C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Branka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A57FE8A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Elena</w:t>
            </w:r>
          </w:p>
        </w:tc>
      </w:tr>
      <w:tr w:rsidR="0071595D" w:rsidRPr="0071595D" w14:paraId="6C01DA55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6AACAC7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Pam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1320D9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Lisa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840E0E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Margaret</w:t>
            </w:r>
          </w:p>
        </w:tc>
      </w:tr>
      <w:tr w:rsidR="0071595D" w:rsidRPr="0071595D" w14:paraId="71797199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E21EC63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Sharon ?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6764F09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Jenny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3C2C12B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Bridget</w:t>
            </w:r>
          </w:p>
        </w:tc>
      </w:tr>
      <w:tr w:rsidR="0071595D" w:rsidRPr="0071595D" w14:paraId="1FE0B40E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B07F8C3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Jan K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BDF262F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AC8AEA5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595D" w:rsidRPr="0071595D" w14:paraId="72D489F8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A6834D6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ABFAE9D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69A91B5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595D" w:rsidRPr="0071595D" w14:paraId="69F619D5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EBDD84B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Fiona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41F8FFC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Kellie H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9E38F1D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Mary</w:t>
            </w:r>
          </w:p>
        </w:tc>
      </w:tr>
      <w:tr w:rsidR="0071595D" w:rsidRPr="0071595D" w14:paraId="0A90E340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149F977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Katherine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DF41217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Rebecca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766B741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Linda</w:t>
            </w:r>
          </w:p>
        </w:tc>
      </w:tr>
      <w:tr w:rsidR="0071595D" w:rsidRPr="0071595D" w14:paraId="37E1E8CE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36ACF49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39F16D5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Lieve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93BD832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Jan</w:t>
            </w:r>
          </w:p>
        </w:tc>
      </w:tr>
      <w:tr w:rsidR="0071595D" w:rsidRPr="0071595D" w14:paraId="44F5FDA7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0ACFD3A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1595D">
              <w:rPr>
                <w:rFonts w:ascii="Calibri" w:eastAsia="Times New Roman" w:hAnsi="Calibri" w:cs="Calibri"/>
                <w:color w:val="000000"/>
                <w:lang w:eastAsia="en-AU"/>
              </w:rPr>
              <w:t>Louise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77B8478" w14:textId="77777777" w:rsidR="0071595D" w:rsidRPr="0071595D" w:rsidRDefault="0071595D" w:rsidP="0071595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895C6BD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595D" w:rsidRPr="0071595D" w14:paraId="0A058C23" w14:textId="77777777" w:rsidTr="0071595D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C10C3F7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A3A9B79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56B2209" w14:textId="77777777" w:rsidR="0071595D" w:rsidRPr="0071595D" w:rsidRDefault="0071595D" w:rsidP="007159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26C3C0A" w14:textId="77777777" w:rsidR="00154F49" w:rsidRPr="008E2270" w:rsidRDefault="00154F49" w:rsidP="008E2270">
      <w:pPr>
        <w:rPr>
          <w:lang w:val="en-US"/>
        </w:rPr>
      </w:pPr>
    </w:p>
    <w:sectPr w:rsidR="00154F49" w:rsidRPr="008E2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959B" w14:textId="77777777" w:rsidR="00AB1F1F" w:rsidRDefault="00AB1F1F" w:rsidP="00AB1F1F">
      <w:r>
        <w:separator/>
      </w:r>
    </w:p>
  </w:endnote>
  <w:endnote w:type="continuationSeparator" w:id="0">
    <w:p w14:paraId="04527B0B" w14:textId="77777777" w:rsidR="00AB1F1F" w:rsidRDefault="00AB1F1F" w:rsidP="00A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9F4D" w14:textId="77777777" w:rsidR="00AB1F1F" w:rsidRDefault="00AB1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F3B3" w14:textId="77777777" w:rsidR="00AB1F1F" w:rsidRDefault="00AB1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348A" w14:textId="77777777" w:rsidR="00AB1F1F" w:rsidRDefault="00AB1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D32F" w14:textId="77777777" w:rsidR="00AB1F1F" w:rsidRDefault="00AB1F1F" w:rsidP="00AB1F1F">
      <w:r>
        <w:separator/>
      </w:r>
    </w:p>
  </w:footnote>
  <w:footnote w:type="continuationSeparator" w:id="0">
    <w:p w14:paraId="1263DEB7" w14:textId="77777777" w:rsidR="00AB1F1F" w:rsidRDefault="00AB1F1F" w:rsidP="00AB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82D" w14:textId="77777777" w:rsidR="00AB1F1F" w:rsidRDefault="00AB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A2A" w14:textId="7A7C7412" w:rsidR="00AB1F1F" w:rsidRDefault="00AB1F1F" w:rsidP="00AB1F1F">
    <w:pPr>
      <w:pStyle w:val="Header"/>
      <w:jc w:val="center"/>
      <w:rPr>
        <w:b/>
        <w:bCs/>
        <w:sz w:val="28"/>
        <w:szCs w:val="28"/>
        <w:lang w:val="en-US"/>
      </w:rPr>
    </w:pPr>
    <w:r w:rsidRPr="00AB1F1F">
      <w:rPr>
        <w:b/>
        <w:bCs/>
        <w:sz w:val="28"/>
        <w:szCs w:val="28"/>
        <w:lang w:val="en-US"/>
      </w:rPr>
      <w:t>Counterpart PSV and staff training</w:t>
    </w:r>
  </w:p>
  <w:p w14:paraId="137DD672" w14:textId="27F5214B" w:rsidR="00AB1F1F" w:rsidRDefault="00AB1F1F" w:rsidP="00AB1F1F">
    <w:pPr>
      <w:pStyle w:val="Header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June 2022</w:t>
    </w:r>
  </w:p>
  <w:p w14:paraId="020B0A6C" w14:textId="77777777" w:rsidR="00AB1F1F" w:rsidRPr="00AB1F1F" w:rsidRDefault="00AB1F1F" w:rsidP="00AB1F1F">
    <w:pPr>
      <w:pStyle w:val="Header"/>
      <w:jc w:val="center"/>
      <w:rPr>
        <w:b/>
        <w:bCs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8292" w14:textId="77777777" w:rsidR="00AB1F1F" w:rsidRDefault="00AB1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5D"/>
    <w:rsid w:val="00154F49"/>
    <w:rsid w:val="0071595D"/>
    <w:rsid w:val="008E2270"/>
    <w:rsid w:val="009552B2"/>
    <w:rsid w:val="00A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073D"/>
  <w15:chartTrackingRefBased/>
  <w15:docId w15:val="{24F008B5-3462-45A3-8BF7-9DB547D6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1F"/>
  </w:style>
  <w:style w:type="paragraph" w:styleId="Footer">
    <w:name w:val="footer"/>
    <w:basedOn w:val="Normal"/>
    <w:link w:val="FooterChar"/>
    <w:uiPriority w:val="99"/>
    <w:unhideWhenUsed/>
    <w:rsid w:val="00AB1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Savage</dc:creator>
  <cp:keywords/>
  <dc:description/>
  <cp:lastModifiedBy>Jan Savage</cp:lastModifiedBy>
  <cp:revision>2</cp:revision>
  <dcterms:created xsi:type="dcterms:W3CDTF">2022-06-15T06:12:00Z</dcterms:created>
  <dcterms:modified xsi:type="dcterms:W3CDTF">2022-06-15T06:16:00Z</dcterms:modified>
</cp:coreProperties>
</file>