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DCEB" w14:textId="36F9CA48" w:rsidR="000F2F4C" w:rsidRDefault="000F2F4C">
      <w:proofErr w:type="gramStart"/>
      <w:r w:rsidRPr="000F2F4C">
        <w:t xml:space="preserve">Website  </w:t>
      </w:r>
      <w:r w:rsidRPr="000F2F4C">
        <w:tab/>
      </w:r>
      <w:proofErr w:type="gramEnd"/>
      <w:r w:rsidRPr="000F2F4C">
        <w:tab/>
      </w:r>
      <w:r w:rsidRPr="000F2F4C">
        <w:tab/>
      </w:r>
      <w:hyperlink r:id="rId4" w:history="1">
        <w:r w:rsidRPr="00EA0194">
          <w:rPr>
            <w:rStyle w:val="Hyperlink"/>
          </w:rPr>
          <w:t>www.leukaemia.org.au</w:t>
        </w:r>
      </w:hyperlink>
      <w:r w:rsidRPr="000F2F4C">
        <w:t>  </w:t>
      </w:r>
      <w:r w:rsidRPr="000F2F4C">
        <w:br/>
      </w:r>
    </w:p>
    <w:p w14:paraId="5B4932BB" w14:textId="7DEA154F" w:rsidR="000F2F4C" w:rsidRDefault="000F2F4C">
      <w:r w:rsidRPr="000F2F4C">
        <w:t xml:space="preserve">Accommodation request </w:t>
      </w:r>
      <w:proofErr w:type="gramStart"/>
      <w:r w:rsidRPr="000F2F4C">
        <w:t xml:space="preserve">form  </w:t>
      </w:r>
      <w:r w:rsidRPr="000F2F4C">
        <w:tab/>
      </w:r>
      <w:proofErr w:type="gramEnd"/>
      <w:r w:rsidRPr="000F2F4C">
        <w:t xml:space="preserve"> </w:t>
      </w:r>
      <w:hyperlink r:id="rId5" w:history="1">
        <w:r w:rsidRPr="000F2F4C">
          <w:rPr>
            <w:rStyle w:val="Hyperlink"/>
          </w:rPr>
          <w:t>Accommodation Services Assessment (jotform.com)</w:t>
        </w:r>
      </w:hyperlink>
      <w:r w:rsidRPr="000F2F4C">
        <w:br/>
      </w:r>
    </w:p>
    <w:p w14:paraId="12F7CF22" w14:textId="285A9E80" w:rsidR="000F2F4C" w:rsidRDefault="000F2F4C">
      <w:r w:rsidRPr="000F2F4C">
        <w:t xml:space="preserve">Travel request form   </w:t>
      </w:r>
      <w:r w:rsidRPr="000F2F4C">
        <w:tab/>
        <w:t xml:space="preserve"> </w:t>
      </w:r>
      <w:hyperlink r:id="rId6" w:history="1">
        <w:r w:rsidRPr="000F2F4C">
          <w:rPr>
            <w:rStyle w:val="Hyperlink"/>
          </w:rPr>
          <w:t>Transport Application Form (jotform.com)</w:t>
        </w:r>
      </w:hyperlink>
      <w:r w:rsidRPr="000F2F4C">
        <w:br/>
      </w:r>
    </w:p>
    <w:p w14:paraId="5F82CD2B" w14:textId="023DBABD" w:rsidR="000F2F4C" w:rsidRDefault="000F2F4C">
      <w:r w:rsidRPr="000F2F4C">
        <w:t xml:space="preserve">Information booklets  </w:t>
      </w:r>
      <w:r w:rsidRPr="000F2F4C">
        <w:tab/>
        <w:t xml:space="preserve"> </w:t>
      </w:r>
      <w:hyperlink r:id="rId7" w:history="1">
        <w:r w:rsidRPr="000F2F4C">
          <w:rPr>
            <w:rStyle w:val="Hyperlink"/>
          </w:rPr>
          <w:t>Disease information booklets - Leukaemia Foundation</w:t>
        </w:r>
      </w:hyperlink>
      <w:r w:rsidRPr="000F2F4C">
        <w:rPr>
          <w:u w:val="single"/>
        </w:rPr>
        <w:br/>
      </w:r>
    </w:p>
    <w:p w14:paraId="50DE6E12" w14:textId="7F627A56" w:rsidR="000F2F4C" w:rsidRDefault="000F2F4C">
      <w:pPr>
        <w:rPr>
          <w:u w:val="single"/>
        </w:rPr>
      </w:pPr>
      <w:r w:rsidRPr="000F2F4C">
        <w:t xml:space="preserve">E-Newsletters </w:t>
      </w:r>
      <w:r w:rsidRPr="000F2F4C">
        <w:tab/>
      </w:r>
      <w:r w:rsidRPr="000F2F4C">
        <w:tab/>
      </w:r>
      <w:hyperlink r:id="rId8" w:history="1">
        <w:r w:rsidRPr="000F2F4C">
          <w:rPr>
            <w:rStyle w:val="Hyperlink"/>
          </w:rPr>
          <w:t>E-newsletters - Leukaemia Foundation</w:t>
        </w:r>
      </w:hyperlink>
      <w:r w:rsidRPr="000F2F4C">
        <w:br/>
      </w:r>
      <w:r w:rsidRPr="000F2F4C">
        <w:br/>
      </w:r>
      <w:r w:rsidRPr="000F2F4C">
        <w:rPr>
          <w:lang w:val="en-US"/>
        </w:rPr>
        <w:t xml:space="preserve">YouTube education channel  </w:t>
      </w:r>
      <w:r w:rsidRPr="000F2F4C">
        <w:rPr>
          <w:lang w:val="en-US"/>
        </w:rPr>
        <w:tab/>
      </w:r>
      <w:r w:rsidRPr="000F2F4C">
        <w:rPr>
          <w:lang w:val="en-US"/>
        </w:rPr>
        <w:tab/>
      </w:r>
      <w:r w:rsidRPr="000F2F4C">
        <w:rPr>
          <w:lang w:val="en-US"/>
        </w:rPr>
        <w:tab/>
      </w:r>
      <w:hyperlink r:id="rId9" w:history="1">
        <w:r w:rsidRPr="00EA0194">
          <w:rPr>
            <w:rStyle w:val="Hyperlink"/>
            <w:lang w:val="en-US"/>
          </w:rPr>
          <w:t>https://www.youtube.com/channel/UCaWLeuypxmupdcI8zxPOV_Q</w:t>
        </w:r>
      </w:hyperlink>
      <w:r w:rsidRPr="000F2F4C">
        <w:br/>
      </w:r>
      <w:r w:rsidRPr="000F2F4C">
        <w:br/>
        <w:t>Facebook community gro</w:t>
      </w:r>
      <w:hyperlink r:id="rId10" w:history="1">
        <w:r w:rsidRPr="000F2F4C">
          <w:rPr>
            <w:rStyle w:val="Hyperlink"/>
          </w:rPr>
          <w:t>up</w:t>
        </w:r>
      </w:hyperlink>
      <w:r w:rsidRPr="000F2F4C">
        <w:t xml:space="preserve">s </w:t>
      </w:r>
      <w:r w:rsidRPr="000F2F4C">
        <w:tab/>
      </w:r>
      <w:hyperlink r:id="rId11" w:history="1">
        <w:r w:rsidRPr="00EA0194">
          <w:rPr>
            <w:rStyle w:val="Hyperlink"/>
          </w:rPr>
          <w:t>https://www.leukaemia.org.au/how-we-can-help/support-groups/</w:t>
        </w:r>
      </w:hyperlink>
      <w:r w:rsidRPr="000F2F4C">
        <w:rPr>
          <w:u w:val="single"/>
        </w:rPr>
        <w:t> </w:t>
      </w:r>
    </w:p>
    <w:p w14:paraId="226C6888" w14:textId="5EA11B10" w:rsidR="000F2F4C" w:rsidRDefault="000F2F4C">
      <w:r w:rsidRPr="000F2F4C">
        <w:br/>
      </w:r>
      <w:r w:rsidRPr="000F2F4C">
        <w:br/>
        <w:t xml:space="preserve">On-line support groups  </w:t>
      </w:r>
      <w:hyperlink r:id="rId12" w:history="1">
        <w:r w:rsidRPr="00EA0194">
          <w:rPr>
            <w:rStyle w:val="Hyperlink"/>
          </w:rPr>
          <w:t>https://www.leukaemia.org.au/get-involved/calendar/</w:t>
        </w:r>
      </w:hyperlink>
      <w:r w:rsidRPr="000F2F4C">
        <w:t>  </w:t>
      </w:r>
      <w:r w:rsidRPr="000F2F4C">
        <w:br/>
      </w:r>
    </w:p>
    <w:p w14:paraId="0ACDD0B6" w14:textId="42FD6632" w:rsidR="000F2F4C" w:rsidRPr="000F2F4C" w:rsidRDefault="000F2F4C">
      <w:pPr>
        <w:rPr>
          <w:color w:val="FF0000"/>
        </w:rPr>
      </w:pPr>
      <w:r w:rsidRPr="000F2F4C">
        <w:t xml:space="preserve">Podcast series </w:t>
      </w:r>
      <w:r w:rsidRPr="000F2F4C">
        <w:tab/>
      </w:r>
      <w:r>
        <w:tab/>
      </w:r>
      <w:hyperlink r:id="rId13" w:history="1">
        <w:r w:rsidRPr="000F2F4C">
          <w:rPr>
            <w:rStyle w:val="Hyperlink"/>
          </w:rPr>
          <w:t>Talking Blood Cancer Podcast - Leukaemia Foundation</w:t>
        </w:r>
      </w:hyperlink>
      <w:r w:rsidRPr="000F2F4C">
        <w:br/>
        <w:t> </w:t>
      </w:r>
      <w:r w:rsidRPr="000F2F4C">
        <w:br/>
      </w:r>
      <w:r w:rsidRPr="000F2F4C">
        <w:br/>
      </w:r>
      <w:r w:rsidRPr="000F2F4C">
        <w:rPr>
          <w:color w:val="FF0000"/>
        </w:rPr>
        <w:t>Referral Pathways:</w:t>
      </w:r>
      <w:r w:rsidRPr="000F2F4C">
        <w:rPr>
          <w:color w:val="FF0000"/>
        </w:rPr>
        <w:br/>
        <w:t xml:space="preserve">HCP  </w:t>
      </w:r>
      <w:r w:rsidRPr="000F2F4C">
        <w:rPr>
          <w:color w:val="FF0000"/>
        </w:rPr>
        <w:tab/>
      </w:r>
      <w:r w:rsidRPr="000F2F4C">
        <w:rPr>
          <w:color w:val="FF0000"/>
        </w:rPr>
        <w:tab/>
      </w:r>
      <w:r w:rsidRPr="000F2F4C">
        <w:rPr>
          <w:color w:val="FF0000"/>
        </w:rPr>
        <w:tab/>
      </w:r>
      <w:hyperlink r:id="rId14" w:history="1">
        <w:r w:rsidRPr="000F2F4C">
          <w:rPr>
            <w:rStyle w:val="Hyperlink"/>
            <w:color w:val="FF0000"/>
          </w:rPr>
          <w:t>Refer a patient for support services - Leukaemia Foundation</w:t>
        </w:r>
      </w:hyperlink>
      <w:r w:rsidRPr="000F2F4C">
        <w:rPr>
          <w:color w:val="FF0000"/>
        </w:rPr>
        <w:br/>
      </w:r>
    </w:p>
    <w:p w14:paraId="7D3064FB" w14:textId="45E12772" w:rsidR="00FD7D33" w:rsidRPr="000F2F4C" w:rsidRDefault="000F2F4C">
      <w:pPr>
        <w:rPr>
          <w:color w:val="FF0000"/>
        </w:rPr>
      </w:pPr>
      <w:r w:rsidRPr="000F2F4C">
        <w:rPr>
          <w:color w:val="FF0000"/>
        </w:rPr>
        <w:t>Self-</w:t>
      </w:r>
      <w:proofErr w:type="gramStart"/>
      <w:r w:rsidRPr="000F2F4C">
        <w:rPr>
          <w:color w:val="FF0000"/>
        </w:rPr>
        <w:t xml:space="preserve">referral  </w:t>
      </w:r>
      <w:r w:rsidRPr="000F2F4C">
        <w:rPr>
          <w:color w:val="FF0000"/>
        </w:rPr>
        <w:tab/>
      </w:r>
      <w:proofErr w:type="gramEnd"/>
      <w:r w:rsidRPr="000F2F4C">
        <w:rPr>
          <w:color w:val="FF0000"/>
        </w:rPr>
        <w:tab/>
      </w:r>
      <w:hyperlink r:id="rId15" w:history="1">
        <w:r w:rsidRPr="000F2F4C">
          <w:rPr>
            <w:rStyle w:val="Hyperlink"/>
            <w:color w:val="FF0000"/>
          </w:rPr>
          <w:t xml:space="preserve">Information and support service referral - Leukaemia </w:t>
        </w:r>
      </w:hyperlink>
    </w:p>
    <w:sectPr w:rsidR="00FD7D33" w:rsidRPr="000F2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4C"/>
    <w:rsid w:val="000F2F4C"/>
    <w:rsid w:val="003415DD"/>
    <w:rsid w:val="008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C7DB"/>
  <w15:chartTrackingRefBased/>
  <w15:docId w15:val="{1F4578C1-6118-4EDE-BB30-97680867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F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ukaemia.org.au/how-we-can-help/information-and-education-services/e-newsletters/" TargetMode="External"/><Relationship Id="rId13" Type="http://schemas.openxmlformats.org/officeDocument/2006/relationships/hyperlink" Target="https://www.leukaemia.org.au/how-we-can-help/information-and-education-services/podcasts-and-audi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ukaemia.org.au/how-we-can-help/information-and-education-services/download-information-booklets/disease-information-booklets/" TargetMode="External"/><Relationship Id="rId12" Type="http://schemas.openxmlformats.org/officeDocument/2006/relationships/hyperlink" Target="https://www.leukaemia.org.au/get-involved/calenda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.jotform.com/200488984672873" TargetMode="External"/><Relationship Id="rId11" Type="http://schemas.openxmlformats.org/officeDocument/2006/relationships/hyperlink" Target="https://www.leukaemia.org.au/how-we-can-help/support-groups/" TargetMode="External"/><Relationship Id="rId5" Type="http://schemas.openxmlformats.org/officeDocument/2006/relationships/hyperlink" Target="https://form.jotform.com/201210695190851" TargetMode="External"/><Relationship Id="rId15" Type="http://schemas.openxmlformats.org/officeDocument/2006/relationships/hyperlink" Target="https://www.leukaemia.org.au/information-and-support-service-referral/" TargetMode="External"/><Relationship Id="rId10" Type="http://schemas.openxmlformats.org/officeDocument/2006/relationships/hyperlink" Target="https://aus01.safelinks.protection.outlook.com/?url=https%3A%2F%2Fwww.leukaemia.org.au%2Four-services%2Fsupport-and-information-programs%2Ffacebook-groups%2F&amp;data=04%7C01%7Csmanning%40leukaemia.org.au%7Cbbb287cd860849ac95ff08d9a4cf73c0%7C730a966ac4ec48d1bb8007a1841e9fa3%7C0%7C0%7C637722033162230955%7CUnknown%7CTWFpbGZsb3d8eyJWIjoiMC4wLjAwMDAiLCJQIjoiV2luMzIiLCJBTiI6Ik1haWwiLCJXVCI6Mn0%3D%7C1000&amp;sdata=mWd8HOsYcPuMBzCHEE40RvVR06p%2B0%2FVTnJ4yIGhoimg%3D&amp;reserved=0" TargetMode="External"/><Relationship Id="rId4" Type="http://schemas.openxmlformats.org/officeDocument/2006/relationships/hyperlink" Target="http://www.leukaemia.org.au" TargetMode="External"/><Relationship Id="rId9" Type="http://schemas.openxmlformats.org/officeDocument/2006/relationships/hyperlink" Target="https://www.youtube.com/channel/UCaWLeuypxmupdcI8zxPOV_Q" TargetMode="External"/><Relationship Id="rId14" Type="http://schemas.openxmlformats.org/officeDocument/2006/relationships/hyperlink" Target="https://www.leukaemia.org.au/blood-cancer-information/for-healthcare-professionals/refer-a-patient-for-support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Smith</dc:creator>
  <cp:keywords/>
  <dc:description/>
  <cp:lastModifiedBy>Andrew Smith</cp:lastModifiedBy>
  <cp:revision>1</cp:revision>
  <dcterms:created xsi:type="dcterms:W3CDTF">2022-07-04T00:30:00Z</dcterms:created>
  <dcterms:modified xsi:type="dcterms:W3CDTF">2022-07-04T00:31:00Z</dcterms:modified>
</cp:coreProperties>
</file>